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0"/>
          <w:szCs w:val="40"/>
        </w:rPr>
      </w:pPr>
      <w:bookmarkStart w:colFirst="0" w:colLast="0" w:name="_heading=h.3n82wx3vrh05" w:id="0"/>
      <w:bookmarkEnd w:id="0"/>
      <w:r w:rsidDel="00000000" w:rsidR="00000000" w:rsidRPr="00000000">
        <w:rPr>
          <w:b w:val="1"/>
          <w:bCs w:val="1"/>
          <w:sz w:val="40"/>
          <w:szCs w:val="40"/>
        </w:rPr>
        <w:drawing>
          <wp:inline distB="114300" distT="114300" distL="114300" distR="114300">
            <wp:extent cx="6259830" cy="685800"/>
            <wp:effectExtent b="0" l="0" r="0" t="0"/>
            <wp:docPr descr="Logotipos institucionales y de financiación del programa" id="2" name="image1.jpg"/>
            <a:graphic>
              <a:graphicData uri="http://schemas.openxmlformats.org/drawingml/2006/picture">
                <pic:pic>
                  <pic:nvPicPr>
                    <pic:cNvPr descr="Logotipos institucionales y de financiación del program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68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MEMORIA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54"/>
          <w:szCs w:val="54"/>
          <w:rtl w:val="0"/>
        </w:rPr>
        <w:t xml:space="preserve">PROYECTOS PARAGUAS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1"/>
          <w:szCs w:val="21"/>
        </w:rPr>
      </w:pPr>
      <w:r w:rsidDel="00000000" w:rsidR="00000000" w:rsidRPr="00000000">
        <w:rPr>
          <w:sz w:val="26"/>
          <w:szCs w:val="26"/>
          <w:rtl w:val="0"/>
        </w:rPr>
        <w:br w:type="textWrapping"/>
        <w:t xml:space="preserve">Asociación para el Desarrollo Rural y Pesquero de Lanzarote (ADERLAN)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br w:type="textWrapping"/>
      </w:r>
    </w:p>
    <w:tbl>
      <w:tblPr>
        <w:tblStyle w:val="Table1"/>
        <w:tblW w:w="940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03"/>
        <w:gridCol w:w="4703"/>
        <w:tblGridChange w:id="0">
          <w:tblGrid>
            <w:gridCol w:w="4703"/>
            <w:gridCol w:w="4703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Título del Proyecto Paraguas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[Indicar título oficial]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Coordinador/a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[Nombre y apellidos]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Fecha de presentación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[dd/mm/aaaa]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Código / referencia interna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[A cumplimentar por ADERLAN, si procede]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br w:type="textWrapping"/>
      </w:r>
      <w:r w:rsidDel="00000000" w:rsidR="00000000" w:rsidRPr="00000000">
        <w:rPr>
          <w:i w:val="1"/>
          <w:iCs w:val="1"/>
          <w:rtl w:val="0"/>
        </w:rPr>
        <w:t xml:space="preserve">Documento normalizado para la presentación de proyectos paraguas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80" w:lineRule="auto"/>
        <w:rPr/>
      </w:pPr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FORMULARIO DE SOLICITUD DE PROYECTOS PARAGUAS</w:t>
      </w:r>
      <w:r w:rsidDel="00000000" w:rsidR="00000000" w:rsidRPr="00000000">
        <w:rPr>
          <w:rtl w:val="0"/>
        </w:rPr>
      </w:r>
    </w:p>
    <w:tbl>
      <w:tblPr>
        <w:tblStyle w:val="Table2"/>
        <w:tblW w:w="9858.0" w:type="dxa"/>
        <w:jc w:val="left"/>
        <w:tblInd w:w="-230.0" w:type="dxa"/>
        <w:tblLayout w:type="fixed"/>
        <w:tblLook w:val="04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526d2b" w:space="0" w:sz="8" w:val="single"/>
              <w:left w:color="526d2b" w:space="0" w:sz="8" w:val="single"/>
              <w:bottom w:color="526d2b" w:space="0" w:sz="8" w:val="single"/>
              <w:right w:color="526d2b" w:space="0" w:sz="8" w:val="single"/>
            </w:tcBorders>
            <w:shd w:fill="f1f4ea" w:val="clear"/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526d2b"/>
                <w:rtl w:val="0"/>
              </w:rPr>
              <w:t xml:space="preserve">INSTRUCCIONES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Rule="auto"/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La presente plantilla permitirá a ADERLAN estudiar las condiciones para que la idea de proyecto pueda desarrollarse como proyecto paraguas. </w:t>
            </w:r>
          </w:p>
          <w:p w:rsidR="00000000" w:rsidDel="00000000" w:rsidP="00000000" w:rsidRDefault="00000000" w:rsidRPr="00000000" w14:paraId="00000017">
            <w:pPr>
              <w:spacing w:after="0" w:lineRule="auto"/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Se recomienda responder con contestaciones concretas, claras y precisas, aportando la información y evidencias necesarias para conocer el proyecto en su conjunto.</w:t>
            </w:r>
          </w:p>
          <w:p w:rsidR="00000000" w:rsidDel="00000000" w:rsidP="00000000" w:rsidRDefault="00000000" w:rsidRPr="00000000" w14:paraId="00000019">
            <w:pPr>
              <w:jc w:val="both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El formulario deberá presentarse acompañado de la documentación que corresponda a la convocatoria.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color w:val="526d2b"/>
          <w:sz w:val="26"/>
          <w:szCs w:val="26"/>
          <w:rtl w:val="0"/>
        </w:rPr>
        <w:t xml:space="preserve">DATOS IDENTIFICATIVOS</w:t>
      </w:r>
      <w:r w:rsidDel="00000000" w:rsidR="00000000" w:rsidRPr="00000000">
        <w:rPr>
          <w:rtl w:val="0"/>
        </w:rPr>
      </w:r>
    </w:p>
    <w:tbl>
      <w:tblPr>
        <w:tblStyle w:val="Table3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Título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[Indicar]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Equipo promotor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[Relación resumida; completar el anexo de personas proponentes]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Persona física o jurídica coordinadora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[Indicar]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Persona de contacto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[Nombre y apellidos]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[Indicar]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[Indicar]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Localización geográfica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[Municipio/s y ámbito de actuación]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Fecha de inicio prevista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[dd/mm/aaaa]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Fecha de finalización prevista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[dd/mm/aaaa]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1. JUSTIFICACIÓN, MOTIVACIÓN Y TERRITORIO DE ACTUACIÓN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  <w:color w:val="526d2b"/>
        </w:rPr>
      </w:pPr>
      <w:r w:rsidDel="00000000" w:rsidR="00000000" w:rsidRPr="00000000">
        <w:rPr>
          <w:b w:val="1"/>
          <w:bCs w:val="1"/>
          <w:color w:val="526d2b"/>
          <w:rtl w:val="0"/>
        </w:rPr>
        <w:t xml:space="preserve">¿Por qué es relevante el proyecto? ¿Qué necesidades cubrirá? Debilidades y oportunidades detectadas. Localización y ámbito de actuación.</w:t>
      </w:r>
    </w:p>
    <w:tbl>
      <w:tblPr>
        <w:tblStyle w:val="Table4"/>
        <w:tblW w:w="9858.0" w:type="dxa"/>
        <w:jc w:val="center"/>
        <w:tblLayout w:type="fixed"/>
        <w:tblLook w:val="04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526d2b" w:space="0" w:sz="8" w:val="single"/>
              <w:left w:color="526d2b" w:space="0" w:sz="8" w:val="single"/>
              <w:bottom w:color="526d2b" w:space="0" w:sz="8" w:val="single"/>
              <w:right w:color="526d2b" w:space="0" w:sz="8" w:val="single"/>
            </w:tcBorders>
            <w:shd w:fill="dce7f2" w:val="clear"/>
          </w:tcPr>
          <w:p w:rsidR="00000000" w:rsidDel="00000000" w:rsidP="00000000" w:rsidRDefault="00000000" w:rsidRPr="00000000" w14:paraId="00000031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[Describir el problema, necesidad o reto que motiva el proyecto.]</w:t>
            </w:r>
          </w:p>
          <w:p w:rsidR="00000000" w:rsidDel="00000000" w:rsidP="00000000" w:rsidRDefault="00000000" w:rsidRPr="00000000" w14:paraId="00000032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>
          <w:b w:val="1"/>
          <w:bCs w:val="1"/>
          <w:color w:val="526d2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  <w:color w:val="526d2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before="80" w:lineRule="auto"/>
        <w:rPr/>
      </w:pPr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2. VINCULACIÓN CON LA EDLP DE ADERLAN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  <w:color w:val="526d2b"/>
        </w:rPr>
      </w:pPr>
      <w:r w:rsidDel="00000000" w:rsidR="00000000" w:rsidRPr="00000000">
        <w:rPr>
          <w:b w:val="1"/>
          <w:bCs w:val="1"/>
          <w:color w:val="526d2b"/>
          <w:rtl w:val="0"/>
        </w:rPr>
        <w:t xml:space="preserve">¿Cómo encaja la idea de proyecto con la Estrategia de Desarrollo Local Participativo?¿Cómo contribuye el proyecto a la implementación de la estrategia?.</w:t>
      </w:r>
    </w:p>
    <w:tbl>
      <w:tblPr>
        <w:tblStyle w:val="Table5"/>
        <w:tblW w:w="9858.0" w:type="dxa"/>
        <w:jc w:val="center"/>
        <w:tblLayout w:type="fixed"/>
        <w:tblLook w:val="04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526d2b" w:space="0" w:sz="8" w:val="single"/>
              <w:left w:color="526d2b" w:space="0" w:sz="8" w:val="single"/>
              <w:bottom w:color="526d2b" w:space="0" w:sz="8" w:val="single"/>
              <w:right w:color="526d2b" w:space="0" w:sz="8" w:val="single"/>
            </w:tcBorders>
            <w:shd w:fill="dce7f2" w:val="clea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[Identificar las necesidades, prioridades, líneas de actuación y objetivos de la EDLP con los que se relaciona.]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>
          <w:b w:val="1"/>
          <w:bCs w:val="1"/>
          <w:color w:val="526d2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80" w:lineRule="auto"/>
        <w:rPr/>
      </w:pPr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3. DESCRIPCIÓN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b w:val="1"/>
          <w:bCs w:val="1"/>
          <w:color w:val="526d2b"/>
          <w:rtl w:val="0"/>
        </w:rPr>
        <w:t xml:space="preserve">Descripción general.Estructura del proyecto paraguas y subproyectos en su caso.</w:t>
      </w:r>
      <w:r w:rsidDel="00000000" w:rsidR="00000000" w:rsidRPr="00000000">
        <w:rPr>
          <w:rtl w:val="0"/>
        </w:rPr>
      </w:r>
    </w:p>
    <w:tbl>
      <w:tblPr>
        <w:tblStyle w:val="Table6"/>
        <w:tblW w:w="9858.0" w:type="dxa"/>
        <w:jc w:val="center"/>
        <w:tblLayout w:type="fixed"/>
        <w:tblLook w:val="04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526d2b" w:space="0" w:sz="8" w:val="single"/>
              <w:left w:color="526d2b" w:space="0" w:sz="8" w:val="single"/>
              <w:bottom w:color="526d2b" w:space="0" w:sz="8" w:val="single"/>
              <w:right w:color="526d2b" w:space="0" w:sz="8" w:val="single"/>
            </w:tcBorders>
            <w:shd w:fill="dce7f2" w:val="clear"/>
          </w:tcPr>
          <w:p w:rsidR="00000000" w:rsidDel="00000000" w:rsidP="00000000" w:rsidRDefault="00000000" w:rsidRPr="00000000" w14:paraId="0000004D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[Describir en qué va a consistir el proyecto paraguas y su finalidad.]</w:t>
            </w:r>
          </w:p>
          <w:p w:rsidR="00000000" w:rsidDel="00000000" w:rsidP="00000000" w:rsidRDefault="00000000" w:rsidRPr="00000000" w14:paraId="0000004E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>
          <w:b w:val="1"/>
          <w:bCs w:val="1"/>
          <w:color w:val="526d2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before="80" w:lineRule="auto"/>
        <w:rPr>
          <w:b w:val="1"/>
          <w:bCs w:val="1"/>
          <w:color w:val="526d2b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before="80" w:lineRule="auto"/>
        <w:rPr/>
      </w:pPr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4. PROPÓSITO Y OBJETIVOS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bCs w:val="1"/>
          <w:color w:val="526d2b"/>
        </w:rPr>
      </w:pPr>
      <w:r w:rsidDel="00000000" w:rsidR="00000000" w:rsidRPr="00000000">
        <w:rPr>
          <w:b w:val="1"/>
          <w:bCs w:val="1"/>
          <w:color w:val="526d2b"/>
          <w:rtl w:val="0"/>
        </w:rPr>
        <w:t xml:space="preserve">¿Por qué quieren llevar a cabo el proyecto? ¿Cuál es su finalidad? Objetivo general y específicos que pretenden alcanzar de forma concreta , clara y medible.</w:t>
      </w:r>
    </w:p>
    <w:tbl>
      <w:tblPr>
        <w:tblStyle w:val="Table7"/>
        <w:tblW w:w="9858.0" w:type="dxa"/>
        <w:jc w:val="center"/>
        <w:tblLayout w:type="fixed"/>
        <w:tblLook w:val="04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526d2b" w:space="0" w:sz="8" w:val="single"/>
              <w:left w:color="526d2b" w:space="0" w:sz="8" w:val="single"/>
              <w:bottom w:color="526d2b" w:space="0" w:sz="8" w:val="single"/>
              <w:right w:color="526d2b" w:space="0" w:sz="8" w:val="single"/>
            </w:tcBorders>
            <w:shd w:fill="dce7f2" w:val="clea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b w:val="1"/>
          <w:bCs w:val="1"/>
          <w:color w:val="526d2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80" w:lineRule="auto"/>
        <w:rPr/>
      </w:pPr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5. DESTINATARIOS Y DESTINATARIAS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  <w:color w:val="526d2b"/>
        </w:rPr>
      </w:pPr>
      <w:r w:rsidDel="00000000" w:rsidR="00000000" w:rsidRPr="00000000">
        <w:rPr>
          <w:b w:val="1"/>
          <w:bCs w:val="1"/>
          <w:color w:val="526d2b"/>
          <w:rtl w:val="0"/>
        </w:rPr>
        <w:t xml:space="preserve">¿Quiénes serán las personas destinatarias de los resultados y metas?¿Cómo participarán en el trabajo del proyecto?</w:t>
      </w:r>
    </w:p>
    <w:tbl>
      <w:tblPr>
        <w:tblStyle w:val="Table8"/>
        <w:tblW w:w="9858.0" w:type="dxa"/>
        <w:jc w:val="center"/>
        <w:tblLayout w:type="fixed"/>
        <w:tblLook w:val="04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526d2b" w:space="0" w:sz="8" w:val="single"/>
              <w:left w:color="526d2b" w:space="0" w:sz="8" w:val="single"/>
              <w:bottom w:color="526d2b" w:space="0" w:sz="8" w:val="single"/>
              <w:right w:color="526d2b" w:space="0" w:sz="8" w:val="single"/>
            </w:tcBorders>
            <w:shd w:fill="dce7f2" w:val="clea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[Identificar beneficiarios directos e indirectos y estimar su número.]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0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pageBreakBefore w:val="1"/>
        <w:spacing w:before="80" w:lineRule="auto"/>
        <w:rPr/>
      </w:pPr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6. PLAN DE ACTUACIÓN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b w:val="1"/>
          <w:bCs w:val="1"/>
          <w:color w:val="526d2b"/>
          <w:rtl w:val="0"/>
        </w:rPr>
        <w:t xml:space="preserve">Descripción del plan</w:t>
      </w:r>
      <w:r w:rsidDel="00000000" w:rsidR="00000000" w:rsidRPr="00000000">
        <w:rPr>
          <w:rtl w:val="0"/>
        </w:rPr>
      </w:r>
    </w:p>
    <w:tbl>
      <w:tblPr>
        <w:tblStyle w:val="Table9"/>
        <w:tblW w:w="9858.0" w:type="dxa"/>
        <w:jc w:val="center"/>
        <w:tblLayout w:type="fixed"/>
        <w:tblLook w:val="04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526d2b" w:space="0" w:sz="8" w:val="single"/>
              <w:left w:color="526d2b" w:space="0" w:sz="8" w:val="single"/>
              <w:bottom w:color="526d2b" w:space="0" w:sz="8" w:val="single"/>
              <w:right w:color="526d2b" w:space="0" w:sz="8" w:val="single"/>
            </w:tcBorders>
            <w:shd w:fill="dce7f2" w:val="clea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Describir qué se realizará para alcanzar los objetivos, cómo se llevará a cabo, metodología, responsables y duración.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85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64"/>
        <w:gridCol w:w="2464"/>
        <w:gridCol w:w="2464"/>
        <w:gridCol w:w="2464"/>
        <w:tblGridChange w:id="0">
          <w:tblGrid>
            <w:gridCol w:w="2464"/>
            <w:gridCol w:w="2464"/>
            <w:gridCol w:w="2464"/>
            <w:gridCol w:w="2464"/>
          </w:tblGrid>
        </w:tblGridChange>
      </w:tblGrid>
      <w:tr>
        <w:trPr>
          <w:cantSplit w:val="0"/>
          <w:tblHeader w:val="0"/>
        </w:trPr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TEMPORALIZACIÓN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spacing w:before="80" w:lineRule="auto"/>
        <w:rPr>
          <w:b w:val="1"/>
          <w:bCs w:val="1"/>
          <w:color w:val="526d2b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before="80" w:lineRule="auto"/>
        <w:rPr/>
      </w:pPr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7. ACTIVIDADES Y CRONOGRAMA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Indicar la realización de las actividades y establecer el cronograma general del proyecto y de sus subproyectos.</w:t>
      </w:r>
    </w:p>
    <w:tbl>
      <w:tblPr>
        <w:tblStyle w:val="Table11"/>
        <w:tblW w:w="1005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6"/>
        <w:gridCol w:w="1408"/>
        <w:gridCol w:w="1408"/>
        <w:gridCol w:w="705"/>
        <w:gridCol w:w="703"/>
        <w:gridCol w:w="1408"/>
        <w:gridCol w:w="1408"/>
        <w:gridCol w:w="1410"/>
        <w:tblGridChange w:id="0">
          <w:tblGrid>
            <w:gridCol w:w="1606"/>
            <w:gridCol w:w="1408"/>
            <w:gridCol w:w="1408"/>
            <w:gridCol w:w="705"/>
            <w:gridCol w:w="703"/>
            <w:gridCol w:w="1408"/>
            <w:gridCol w:w="1408"/>
            <w:gridCol w:w="1410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e7eedb" w:val="clear"/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Fecha de inicio prevista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7f2" w:val="clear"/>
            <w:vAlign w:val="center"/>
          </w:tcPr>
          <w:p w:rsidR="00000000" w:rsidDel="00000000" w:rsidP="00000000" w:rsidRDefault="00000000" w:rsidRPr="00000000" w14:paraId="000000B4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[dd/mm/aaaa]</w:t>
            </w:r>
          </w:p>
          <w:p w:rsidR="00000000" w:rsidDel="00000000" w:rsidP="00000000" w:rsidRDefault="00000000" w:rsidRPr="00000000" w14:paraId="000000B6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7eedb" w:val="clear"/>
            <w:vAlign w:val="center"/>
          </w:tcPr>
          <w:p w:rsidR="00000000" w:rsidDel="00000000" w:rsidP="00000000" w:rsidRDefault="00000000" w:rsidRPr="00000000" w14:paraId="000000BA">
            <w:pPr>
              <w:rPr>
                <w:b w:val="1"/>
                <w:bCs w:val="1"/>
                <w:color w:val="526d2b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Fecha de finalización prevista</w:t>
            </w:r>
          </w:p>
          <w:p w:rsidR="00000000" w:rsidDel="00000000" w:rsidP="00000000" w:rsidRDefault="00000000" w:rsidRPr="00000000" w14:paraId="000000BB">
            <w:pPr>
              <w:rPr>
                <w:b w:val="1"/>
                <w:bCs w:val="1"/>
                <w:color w:val="526d2b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ce7f2" w:val="clear"/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[dd/mm/aaaa]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ACTIVIDAD / SUBPROYECTO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MES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MES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526d2b" w:val="clear"/>
            <w:vAlign w:val="center"/>
          </w:tcPr>
          <w:p w:rsidR="00000000" w:rsidDel="00000000" w:rsidP="00000000" w:rsidRDefault="00000000" w:rsidRPr="00000000" w14:paraId="000000C6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MES 3</w:t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0C8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MES 4</w:t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0C9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MES 5</w:t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0CA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MES 6</w:t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7f2" w:val="clear"/>
            <w:vAlign w:val="center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7f2" w:val="clear"/>
            <w:vAlign w:val="center"/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7f2" w:val="clear"/>
            <w:vAlign w:val="center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7f2" w:val="clear"/>
            <w:vAlign w:val="center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7f2" w:val="clear"/>
            <w:vAlign w:val="center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7f2" w:val="clear"/>
            <w:vAlign w:val="center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7f2" w:val="clear"/>
            <w:vAlign w:val="center"/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ce7f2" w:val="clear"/>
            <w:vAlign w:val="center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spacing w:before="80" w:lineRule="auto"/>
        <w:rPr>
          <w:b w:val="1"/>
          <w:bCs w:val="1"/>
          <w:color w:val="526d2b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before="80" w:lineRule="auto"/>
        <w:rPr/>
      </w:pPr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8. RESULTADOS E INDICADORES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Describir qué indicadores se valorarán y qué resultados se esperan una vez finalizado el proyecto. Se recomienda distinguir indicadores cuantitativos y cualitativos y señalar las evidencias que permitirán verificarlos.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85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64"/>
        <w:gridCol w:w="2464"/>
        <w:gridCol w:w="2464"/>
        <w:gridCol w:w="2464"/>
        <w:tblGridChange w:id="0">
          <w:tblGrid>
            <w:gridCol w:w="2464"/>
            <w:gridCol w:w="2464"/>
            <w:gridCol w:w="2464"/>
            <w:gridCol w:w="2464"/>
          </w:tblGrid>
        </w:tblGridChange>
      </w:tblGrid>
      <w:tr>
        <w:trPr>
          <w:cantSplit w:val="0"/>
          <w:tblHeader w:val="0"/>
        </w:trPr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INDICADORES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RESULTADOS ESPERADOS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EVIDENCIAS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spacing w:before="80" w:lineRule="auto"/>
        <w:rPr>
          <w:b w:val="1"/>
          <w:bCs w:val="1"/>
          <w:color w:val="526d2b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before="80" w:lineRule="auto"/>
        <w:rPr>
          <w:b w:val="1"/>
          <w:bCs w:val="1"/>
          <w:color w:val="526d2b"/>
          <w:sz w:val="30"/>
          <w:szCs w:val="30"/>
        </w:rPr>
      </w:pPr>
      <w:bookmarkStart w:colFirst="0" w:colLast="0" w:name="_heading=h.azvcethzrvrl" w:id="1"/>
      <w:bookmarkEnd w:id="1"/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9. INNOVACIÓN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La innovación consiste en introducir soluciones nuevas —en forma de productos, servicios o procesos— que resuelvan problemas o satisfagan necesidades en un contexto específico. Describa cómo su propuesta aporta este valor novedoso.</w:t>
      </w:r>
    </w:p>
    <w:sdt>
      <w:sdtPr>
        <w:lock w:val="contentLocked"/>
        <w:id w:val="-68194551"/>
        <w:tag w:val="goog_rdk_0"/>
      </w:sdtPr>
      <w:sdtContent>
        <w:tbl>
          <w:tblPr>
            <w:tblStyle w:val="Table13"/>
            <w:tblW w:w="985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858"/>
            <w:tblGridChange w:id="0">
              <w:tblGrid>
                <w:gridCol w:w="985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ce7f2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hd w:fill="dce7f2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before="80" w:lineRule="auto"/>
        <w:rPr/>
      </w:pPr>
      <w:bookmarkStart w:colFirst="0" w:colLast="0" w:name="_heading=h.w7hp4m4qnt2x" w:id="2"/>
      <w:bookmarkEnd w:id="2"/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10. RECURSOS NECESARIOS Y PRESUPUESTO ESTIMADO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b w:val="1"/>
          <w:bCs w:val="1"/>
          <w:color w:val="526d2b"/>
          <w:rtl w:val="0"/>
        </w:rPr>
        <w:t xml:space="preserve">Proveedores externos necesarios.</w:t>
      </w:r>
      <w:r w:rsidDel="00000000" w:rsidR="00000000" w:rsidRPr="00000000">
        <w:rPr>
          <w:rtl w:val="0"/>
        </w:rPr>
      </w:r>
    </w:p>
    <w:tbl>
      <w:tblPr>
        <w:tblStyle w:val="Table14"/>
        <w:tblW w:w="9858.0" w:type="dxa"/>
        <w:jc w:val="center"/>
        <w:tblLayout w:type="fixed"/>
        <w:tblLook w:val="04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526d2b" w:space="0" w:sz="8" w:val="single"/>
              <w:left w:color="526d2b" w:space="0" w:sz="8" w:val="single"/>
              <w:bottom w:color="526d2b" w:space="0" w:sz="8" w:val="single"/>
              <w:right w:color="526d2b" w:space="0" w:sz="8" w:val="single"/>
            </w:tcBorders>
            <w:shd w:fill="dce7f2" w:val="clear"/>
          </w:tcPr>
          <w:p w:rsidR="00000000" w:rsidDel="00000000" w:rsidP="00000000" w:rsidRDefault="00000000" w:rsidRPr="00000000" w14:paraId="00000142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[Identificar servicios, suministros o asistencia externa prevista.]</w:t>
            </w:r>
          </w:p>
          <w:p w:rsidR="00000000" w:rsidDel="00000000" w:rsidP="00000000" w:rsidRDefault="00000000" w:rsidRPr="00000000" w14:paraId="00000143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821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43"/>
        <w:gridCol w:w="1643"/>
        <w:gridCol w:w="1643"/>
        <w:gridCol w:w="1643"/>
        <w:gridCol w:w="1643"/>
        <w:tblGridChange w:id="0">
          <w:tblGrid>
            <w:gridCol w:w="1643"/>
            <w:gridCol w:w="1643"/>
            <w:gridCol w:w="1643"/>
            <w:gridCol w:w="1643"/>
            <w:gridCol w:w="1643"/>
          </w:tblGrid>
        </w:tblGridChange>
      </w:tblGrid>
      <w:tr>
        <w:trPr>
          <w:cantSplit w:val="0"/>
          <w:tblHeader w:val="0"/>
        </w:trPr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DESGLOSE DE PARTIDAS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14D">
            <w:pPr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PRECIO / UD.</w:t>
            </w:r>
          </w:p>
          <w:p w:rsidR="00000000" w:rsidDel="00000000" w:rsidP="00000000" w:rsidRDefault="00000000" w:rsidRPr="00000000" w14:paraId="0000014E">
            <w:pPr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COSTE / HORA CON IGIC</w:t>
            </w:r>
          </w:p>
          <w:p w:rsidR="00000000" w:rsidDel="00000000" w:rsidP="00000000" w:rsidRDefault="00000000" w:rsidRPr="00000000" w14:paraId="0000014F">
            <w:pPr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TOTAL (€)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26d2b" w:val="clear"/>
            <w:vAlign w:val="center"/>
          </w:tcPr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PERSONA FÍSICA O JURÍDICA RESPONSABLE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.982421875" w:hRule="atLeast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B">
      <w:pPr>
        <w:spacing w:before="80" w:lineRule="auto"/>
        <w:rPr>
          <w:b w:val="1"/>
          <w:bCs w:val="1"/>
          <w:color w:val="526d2b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before="80" w:lineRule="auto"/>
        <w:rPr>
          <w:b w:val="1"/>
          <w:bCs w:val="1"/>
          <w:color w:val="526d2b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before="80" w:lineRule="auto"/>
        <w:rPr/>
      </w:pPr>
      <w:r w:rsidDel="00000000" w:rsidR="00000000" w:rsidRPr="00000000">
        <w:rPr>
          <w:b w:val="1"/>
          <w:bCs w:val="1"/>
          <w:color w:val="526d2b"/>
          <w:sz w:val="30"/>
          <w:szCs w:val="30"/>
          <w:rtl w:val="0"/>
        </w:rPr>
        <w:t xml:space="preserve">11. DECLARACIÓN Y FIRMA</w:t>
      </w:r>
      <w:r w:rsidDel="00000000" w:rsidR="00000000" w:rsidRPr="00000000">
        <w:rPr>
          <w:rtl w:val="0"/>
        </w:rPr>
      </w:r>
    </w:p>
    <w:tbl>
      <w:tblPr>
        <w:tblStyle w:val="Table16"/>
        <w:tblW w:w="9870.0" w:type="dxa"/>
        <w:jc w:val="left"/>
        <w:tblInd w:w="-20.0" w:type="dxa"/>
        <w:tblLayout w:type="fixed"/>
        <w:tblLook w:val="0400"/>
      </w:tblPr>
      <w:tblGrid>
        <w:gridCol w:w="9870"/>
        <w:tblGridChange w:id="0">
          <w:tblGrid>
            <w:gridCol w:w="98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526d2b" w:space="0" w:sz="8" w:val="single"/>
              <w:left w:color="526d2b" w:space="0" w:sz="8" w:val="single"/>
              <w:bottom w:color="526d2b" w:space="0" w:sz="8" w:val="single"/>
              <w:right w:color="526d2b" w:space="0" w:sz="8" w:val="single"/>
            </w:tcBorders>
            <w:shd w:fill="f1f4ea" w:val="clear"/>
          </w:tcPr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rtl w:val="0"/>
              </w:rPr>
              <w:t xml:space="preserve">DECLARACIÓN</w:t>
              <w:br w:type="textWrapping"/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La persona que suscribe declara que la información contenida en esta memoria es cierta y completa, y se compromete a comunicar cualquier modificación relevante que afecte al proyecto presentado.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F">
      <w:pPr>
        <w:widowControl w:val="0"/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Nombre y apellidos coordinar/a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Cargo / representación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Lugar y 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[Completar]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8.4814453125" w:hRule="atLeast"/>
          <w:tblHeader w:val="0"/>
        </w:trPr>
        <w:tc>
          <w:tcPr>
            <w:shd w:fill="e7eedb" w:val="clear"/>
            <w:vAlign w:val="center"/>
          </w:tcPr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b w:val="1"/>
                <w:bCs w:val="1"/>
                <w:color w:val="526d2b"/>
                <w:sz w:val="19"/>
                <w:szCs w:val="19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7f2" w:val="clear"/>
            <w:vAlign w:val="center"/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[Espacio para firma]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A">
      <w:pPr>
        <w:keepNext w:val="1"/>
        <w:spacing w:after="60" w:before="140" w:lineRule="auto"/>
        <w:rPr>
          <w:b w:val="1"/>
          <w:bCs w:val="1"/>
          <w:color w:val="5482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020" w:top="1020" w:left="1191" w:right="11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666666"/>
        <w:sz w:val="16"/>
        <w:szCs w:val="16"/>
        <w:rtl w:val="0"/>
      </w:rPr>
      <w:t xml:space="preserve">ADERLAN – Modelo de solicitud de Proyectos Paraguas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s-ES_tradn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526d2b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526d2b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526d2b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b w:val="1"/>
      <w:bCs w:val="1"/>
      <w:color w:val="526d2b"/>
      <w:sz w:val="40"/>
      <w:szCs w:val="40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 w:val="1"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ar" w:customStyle="1">
    <w:name w:val="Título 2 Car"/>
    <w:basedOn w:val="Fuentedeprrafopredeter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ar" w:customStyle="1">
    <w:name w:val="Título Car"/>
    <w:basedOn w:val="Fuentedeprrafopredeter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ar" w:customStyle="1">
    <w:name w:val="Subtítulo Car"/>
    <w:basedOn w:val="Fuentedeprrafopredeter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Textoindependiente">
    <w:name w:val="Body Text"/>
    <w:basedOn w:val="Normal"/>
    <w:link w:val="TextoindependienteCar"/>
    <w:uiPriority w:val="99"/>
    <w:unhideWhenUsed w:val="1"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 w:val="1"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aconvieta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aconnmeros">
    <w:name w:val="List Number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aconnmeros2">
    <w:name w:val="List Number 2"/>
    <w:basedOn w:val="Normal"/>
    <w:uiPriority w:val="99"/>
    <w:unhideWhenUsed w:val="1"/>
    <w:rsid w:val="0029639D"/>
    <w:pPr>
      <w:tabs>
        <w:tab w:val="num" w:pos="720"/>
      </w:tabs>
      <w:ind w:left="720" w:hanging="720"/>
      <w:contextualSpacing w:val="1"/>
    </w:pPr>
  </w:style>
  <w:style w:type="paragraph" w:styleId="Listaconnmeros3">
    <w:name w:val="List Number 3"/>
    <w:basedOn w:val="Normal"/>
    <w:uiPriority w:val="99"/>
    <w:unhideWhenUsed w:val="1"/>
    <w:rsid w:val="0029639D"/>
    <w:pPr>
      <w:tabs>
        <w:tab w:val="num" w:pos="720"/>
      </w:tabs>
      <w:ind w:left="720" w:hanging="720"/>
      <w:contextualSpacing w:val="1"/>
    </w:pPr>
  </w:style>
  <w:style w:type="paragraph" w:styleId="Continuarlista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Continuarlista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Continuarlista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omacro">
    <w:name w:val="macro"/>
    <w:link w:val="TextomacroC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 w:val="1"/>
    <w:rsid w:val="00FC693F"/>
    <w:rPr>
      <w:i w:val="1"/>
      <w:iCs w:val="1"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 w:val="1"/>
      <w:iCs w:val="1"/>
      <w:color w:val="000000" w:themeColor="text1"/>
    </w:rPr>
  </w:style>
  <w:style w:type="character" w:styleId="Ttulo4Car" w:customStyle="1">
    <w:name w:val="Título 4 Car"/>
    <w:basedOn w:val="Fuentedeprrafopredeter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ar" w:customStyle="1">
    <w:name w:val="Título 5 Car"/>
    <w:basedOn w:val="Fuentedeprrafopredeter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ar" w:customStyle="1">
    <w:name w:val="Título 6 Car"/>
    <w:basedOn w:val="Fuentedeprrafopredeter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Epgrafe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 w:val="1"/>
    <w:rsid w:val="00FC693F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FC693F"/>
    <w:rPr>
      <w:i w:val="1"/>
      <w:iCs w:val="1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issutil">
    <w:name w:val="Subtle Emphasis"/>
    <w:basedOn w:val="Fuentedeprrafopredeter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isintenso">
    <w:name w:val="Intense Emphasis"/>
    <w:basedOn w:val="Fuentedeprrafopredeter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enciasutil">
    <w:name w:val="Subtle Reference"/>
    <w:basedOn w:val="Fuentedeprrafopredeter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tulodeTDC">
    <w:name w:val="TOC Heading"/>
    <w:next w:val="Normal"/>
    <w:uiPriority w:val="39"/>
    <w:semiHidden w:val="1"/>
    <w:unhideWhenUsed w:val="1"/>
    <w:qFormat w:val="1"/>
    <w:rsid w:val="00FC693F"/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FE7CE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FE7CEF"/>
    <w:rPr>
      <w:rFonts w:ascii="Tahoma" w:cs="Tahoma" w:hAnsi="Tahoma"/>
      <w:sz w:val="16"/>
      <w:szCs w:val="16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3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4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7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9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bm18jk3HA9QJwwAOVNyZl2VQpA==">CgMxLjAaHwoBMBIaChgICVIUChJ0YWJsZS54azF4ODhzdnI1NWIyDmguM244Mnd4M3ZyaDA1Mg5oLmF6dmNldGh6cnZybDIOaC53N2hwNG00cW50Mng4AHIhMVdxS1hLTDViQ3o5LVVvMHhtQ3BrOFRkOTBGTFdRekhF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2026-08-14T08:52:00Z</dcterms:created>
  <dc:creator>python-docx</dc:creator>
</cp:coreProperties>
</file>